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6FBE45" w14:textId="6628CEB8" w:rsidR="001C0CD2" w:rsidRPr="001C0CD2" w:rsidRDefault="001C0CD2">
      <w:pPr>
        <w:rPr>
          <w:b/>
          <w:bCs/>
          <w:sz w:val="28"/>
          <w:szCs w:val="28"/>
        </w:rPr>
      </w:pPr>
      <w:r w:rsidRPr="001C0CD2">
        <w:rPr>
          <w:b/>
          <w:bCs/>
          <w:sz w:val="28"/>
          <w:szCs w:val="28"/>
        </w:rPr>
        <w:t>Development &amp; Monitoring Apache Error</w:t>
      </w:r>
    </w:p>
    <w:p w14:paraId="703C004C" w14:textId="5F808FFB" w:rsidR="001C0CD2" w:rsidRDefault="001C0CD2" w:rsidP="001C0CD2">
      <w:pPr>
        <w:pStyle w:val="ListParagraph"/>
        <w:numPr>
          <w:ilvl w:val="0"/>
          <w:numId w:val="1"/>
        </w:numPr>
      </w:pPr>
      <w:r>
        <w:t>Mulalinda, Timothy Joy</w:t>
      </w:r>
    </w:p>
    <w:p w14:paraId="15A09F87" w14:textId="0E88DDEB" w:rsidR="001C0CD2" w:rsidRDefault="001C0CD2" w:rsidP="001C0CD2">
      <w:pPr>
        <w:pStyle w:val="ListParagraph"/>
        <w:numPr>
          <w:ilvl w:val="0"/>
          <w:numId w:val="1"/>
        </w:numPr>
      </w:pPr>
      <w:r>
        <w:t>Susanto, Gloria Audrey Michelle</w:t>
      </w:r>
    </w:p>
    <w:p w14:paraId="783E4946" w14:textId="77777777" w:rsidR="001C0CD2" w:rsidRDefault="001C0CD2"/>
    <w:p w14:paraId="1108A046" w14:textId="2D15DA9E" w:rsidR="001C0CD2" w:rsidRPr="00C40770" w:rsidRDefault="001C0CD2">
      <w:pPr>
        <w:rPr>
          <w:b/>
          <w:bCs/>
          <w:sz w:val="24"/>
          <w:szCs w:val="24"/>
          <w:lang w:val="sv-SE"/>
        </w:rPr>
      </w:pPr>
      <w:r w:rsidRPr="00C40770">
        <w:rPr>
          <w:b/>
          <w:bCs/>
          <w:sz w:val="24"/>
          <w:szCs w:val="24"/>
          <w:lang w:val="sv-SE"/>
        </w:rPr>
        <w:t>Start Service dan Log in ke dalam PHPMyAdmin serta buat database baru unklab.</w:t>
      </w:r>
    </w:p>
    <w:p w14:paraId="70DB92E6" w14:textId="77777777" w:rsidR="001C0CD2" w:rsidRDefault="001C0CD2">
      <w:r>
        <w:drawing>
          <wp:inline distT="0" distB="0" distL="0" distR="0" wp14:anchorId="02A535A1" wp14:editId="0E27BFA9">
            <wp:extent cx="5725160" cy="3220085"/>
            <wp:effectExtent l="0" t="0" r="0" b="0"/>
            <wp:docPr id="43445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3291F" w14:textId="77777777" w:rsidR="001C0CD2" w:rsidRDefault="001C0CD2"/>
    <w:p w14:paraId="0DADE24F" w14:textId="5FCBD745" w:rsidR="001C0CD2" w:rsidRPr="00C40770" w:rsidRDefault="00E50735">
      <w:pPr>
        <w:rPr>
          <w:b/>
          <w:bCs/>
          <w:sz w:val="24"/>
          <w:szCs w:val="24"/>
        </w:rPr>
      </w:pPr>
      <w:r w:rsidRPr="00C40770">
        <w:rPr>
          <w:b/>
          <w:bCs/>
          <w:sz w:val="24"/>
          <w:szCs w:val="24"/>
        </w:rPr>
        <w:t>Membuat 5 table di dalam database unklab</w:t>
      </w:r>
    </w:p>
    <w:p w14:paraId="3785A7FD" w14:textId="33B639FE" w:rsidR="002E3C5E" w:rsidRDefault="001C0CD2">
      <w:r>
        <w:drawing>
          <wp:inline distT="0" distB="0" distL="0" distR="0" wp14:anchorId="212DC09C" wp14:editId="38541EA0">
            <wp:extent cx="5725160" cy="3220085"/>
            <wp:effectExtent l="0" t="0" r="0" b="0"/>
            <wp:docPr id="4035649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A778B" w14:textId="77777777" w:rsidR="001C0CD2" w:rsidRDefault="001C0CD2"/>
    <w:p w14:paraId="3A00FDBF" w14:textId="0BB8BB1B" w:rsidR="00253622" w:rsidRPr="00C40770" w:rsidRDefault="00253622">
      <w:pPr>
        <w:rPr>
          <w:b/>
          <w:bCs/>
          <w:sz w:val="24"/>
          <w:szCs w:val="24"/>
        </w:rPr>
      </w:pPr>
      <w:r w:rsidRPr="00C40770">
        <w:rPr>
          <w:b/>
          <w:bCs/>
          <w:sz w:val="24"/>
          <w:szCs w:val="24"/>
        </w:rPr>
        <w:lastRenderedPageBreak/>
        <w:t>Menambahkan Primary key ke dalam tiap table.</w:t>
      </w:r>
    </w:p>
    <w:p w14:paraId="52D7DB3F" w14:textId="064C590D" w:rsidR="001C0CD2" w:rsidRDefault="001C0CD2">
      <w:r>
        <w:drawing>
          <wp:inline distT="0" distB="0" distL="0" distR="0" wp14:anchorId="2F4B1EA2" wp14:editId="71648520">
            <wp:extent cx="5723890" cy="3218180"/>
            <wp:effectExtent l="0" t="0" r="0" b="0"/>
            <wp:docPr id="4964989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AB374" w14:textId="77777777" w:rsidR="00253622" w:rsidRPr="00C40770" w:rsidRDefault="00253622">
      <w:pPr>
        <w:rPr>
          <w:b/>
          <w:bCs/>
        </w:rPr>
      </w:pPr>
    </w:p>
    <w:p w14:paraId="54102DC5" w14:textId="73D7CDED" w:rsidR="00253622" w:rsidRPr="00C40770" w:rsidRDefault="00253622">
      <w:pPr>
        <w:rPr>
          <w:b/>
          <w:bCs/>
          <w:sz w:val="24"/>
          <w:szCs w:val="24"/>
        </w:rPr>
      </w:pPr>
      <w:r w:rsidRPr="00C40770">
        <w:rPr>
          <w:b/>
          <w:bCs/>
          <w:sz w:val="24"/>
          <w:szCs w:val="24"/>
        </w:rPr>
        <w:t>Insert data ke dalam tbl_students.</w:t>
      </w:r>
    </w:p>
    <w:p w14:paraId="2A8E1D34" w14:textId="4981E1EE" w:rsidR="001C0CD2" w:rsidRDefault="001C0CD2">
      <w:r>
        <w:drawing>
          <wp:inline distT="0" distB="0" distL="0" distR="0" wp14:anchorId="16BA33AD" wp14:editId="1F99FBFB">
            <wp:extent cx="5723890" cy="3218180"/>
            <wp:effectExtent l="0" t="0" r="0" b="0"/>
            <wp:docPr id="15243697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75334" w14:textId="77777777" w:rsidR="00253622" w:rsidRDefault="00253622"/>
    <w:p w14:paraId="707FA948" w14:textId="77777777" w:rsidR="00253622" w:rsidRDefault="00253622"/>
    <w:p w14:paraId="254B9324" w14:textId="77777777" w:rsidR="00253622" w:rsidRDefault="00253622"/>
    <w:p w14:paraId="50057C07" w14:textId="77777777" w:rsidR="00253622" w:rsidRDefault="00253622"/>
    <w:p w14:paraId="653A5EDB" w14:textId="49DF325F" w:rsidR="00253622" w:rsidRPr="00C40770" w:rsidRDefault="00253622">
      <w:pPr>
        <w:rPr>
          <w:b/>
          <w:bCs/>
          <w:sz w:val="24"/>
          <w:szCs w:val="24"/>
        </w:rPr>
      </w:pPr>
      <w:r w:rsidRPr="00C40770">
        <w:rPr>
          <w:b/>
          <w:bCs/>
          <w:sz w:val="24"/>
          <w:szCs w:val="24"/>
        </w:rPr>
        <w:lastRenderedPageBreak/>
        <w:t>Insert data ke dalam tbl_operator.</w:t>
      </w:r>
    </w:p>
    <w:p w14:paraId="29D1285A" w14:textId="7D73F992" w:rsidR="001C0CD2" w:rsidRDefault="001C0CD2">
      <w:r>
        <w:drawing>
          <wp:inline distT="0" distB="0" distL="0" distR="0" wp14:anchorId="075F6C1A" wp14:editId="0B1E2C66">
            <wp:extent cx="5723890" cy="3218180"/>
            <wp:effectExtent l="0" t="0" r="0" b="0"/>
            <wp:docPr id="11256765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AB05C" w14:textId="77777777" w:rsidR="00253622" w:rsidRDefault="00253622"/>
    <w:p w14:paraId="0ECAF4F7" w14:textId="089893E9" w:rsidR="00253622" w:rsidRPr="00C40770" w:rsidRDefault="00253622">
      <w:pPr>
        <w:rPr>
          <w:b/>
          <w:bCs/>
          <w:sz w:val="24"/>
          <w:szCs w:val="24"/>
        </w:rPr>
      </w:pPr>
      <w:r w:rsidRPr="00C40770">
        <w:rPr>
          <w:b/>
          <w:bCs/>
          <w:sz w:val="24"/>
          <w:szCs w:val="24"/>
        </w:rPr>
        <w:t>Insert data ke dalam tbl_classes.</w:t>
      </w:r>
    </w:p>
    <w:p w14:paraId="3FEB653E" w14:textId="326FDDE6" w:rsidR="001C0CD2" w:rsidRDefault="001C0CD2">
      <w:r>
        <w:drawing>
          <wp:inline distT="0" distB="0" distL="0" distR="0" wp14:anchorId="67E55013" wp14:editId="74E187A8">
            <wp:extent cx="5723890" cy="3218180"/>
            <wp:effectExtent l="0" t="0" r="0" b="0"/>
            <wp:docPr id="8509404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B3616" w14:textId="77777777" w:rsidR="001C0CD2" w:rsidRDefault="001C0CD2"/>
    <w:p w14:paraId="1BF0E149" w14:textId="77777777" w:rsidR="00253622" w:rsidRDefault="00253622"/>
    <w:p w14:paraId="1A782577" w14:textId="77777777" w:rsidR="00253622" w:rsidRDefault="00253622"/>
    <w:p w14:paraId="17AD540C" w14:textId="77777777" w:rsidR="00253622" w:rsidRDefault="00253622"/>
    <w:p w14:paraId="5290C174" w14:textId="52BFF7E0" w:rsidR="00253622" w:rsidRPr="00C40770" w:rsidRDefault="00253622">
      <w:pPr>
        <w:rPr>
          <w:b/>
          <w:bCs/>
          <w:sz w:val="24"/>
          <w:szCs w:val="24"/>
          <w:lang w:val="sv-SE"/>
        </w:rPr>
      </w:pPr>
      <w:r w:rsidRPr="00C40770">
        <w:rPr>
          <w:b/>
          <w:bCs/>
          <w:sz w:val="24"/>
          <w:szCs w:val="24"/>
          <w:lang w:val="sv-SE"/>
        </w:rPr>
        <w:lastRenderedPageBreak/>
        <w:t>Insert data ke dalam tbl_attendance_list</w:t>
      </w:r>
    </w:p>
    <w:p w14:paraId="362E8CC1" w14:textId="75A97A58" w:rsidR="001C0CD2" w:rsidRDefault="001C0CD2">
      <w:r>
        <w:drawing>
          <wp:inline distT="0" distB="0" distL="0" distR="0" wp14:anchorId="2786DA8C" wp14:editId="3323863C">
            <wp:extent cx="5723890" cy="3218180"/>
            <wp:effectExtent l="0" t="0" r="0" b="0"/>
            <wp:docPr id="7241896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8AB7" w14:textId="77777777" w:rsidR="00253622" w:rsidRPr="00C40770" w:rsidRDefault="00253622">
      <w:pPr>
        <w:rPr>
          <w:b/>
          <w:bCs/>
        </w:rPr>
      </w:pPr>
    </w:p>
    <w:p w14:paraId="5D7AC813" w14:textId="5E313E57" w:rsidR="001C0CD2" w:rsidRPr="00C40770" w:rsidRDefault="00253622">
      <w:pPr>
        <w:rPr>
          <w:b/>
          <w:bCs/>
          <w:sz w:val="24"/>
          <w:szCs w:val="24"/>
        </w:rPr>
      </w:pPr>
      <w:r w:rsidRPr="00C40770">
        <w:rPr>
          <w:b/>
          <w:bCs/>
          <w:sz w:val="24"/>
          <w:szCs w:val="24"/>
        </w:rPr>
        <w:t>Insert data ke dalam tbl_attendance_history</w:t>
      </w:r>
    </w:p>
    <w:p w14:paraId="06BFBA8E" w14:textId="7880E35B" w:rsidR="001C0CD2" w:rsidRDefault="001C0CD2">
      <w:r>
        <w:drawing>
          <wp:inline distT="0" distB="0" distL="0" distR="0" wp14:anchorId="3C6CB8E4" wp14:editId="12932C9F">
            <wp:extent cx="5723890" cy="3218180"/>
            <wp:effectExtent l="0" t="0" r="0" b="0"/>
            <wp:docPr id="4388708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46C18" w14:textId="77777777" w:rsidR="001C0CD2" w:rsidRDefault="001C0CD2"/>
    <w:p w14:paraId="5EAC74CE" w14:textId="77777777" w:rsidR="00253622" w:rsidRDefault="00253622"/>
    <w:p w14:paraId="2E23BF53" w14:textId="77777777" w:rsidR="00253622" w:rsidRDefault="00253622"/>
    <w:p w14:paraId="53ED56B4" w14:textId="77777777" w:rsidR="00253622" w:rsidRDefault="00253622"/>
    <w:p w14:paraId="6CCC46E9" w14:textId="4E08C126" w:rsidR="00253622" w:rsidRPr="00C40770" w:rsidRDefault="00253622">
      <w:pPr>
        <w:rPr>
          <w:b/>
          <w:bCs/>
          <w:sz w:val="24"/>
          <w:szCs w:val="24"/>
        </w:rPr>
      </w:pPr>
      <w:r w:rsidRPr="00C40770">
        <w:rPr>
          <w:b/>
          <w:bCs/>
          <w:sz w:val="24"/>
          <w:szCs w:val="24"/>
        </w:rPr>
        <w:lastRenderedPageBreak/>
        <w:t>Export db_unklab untuk bakcup database.</w:t>
      </w:r>
    </w:p>
    <w:p w14:paraId="6F23D1C1" w14:textId="4029E66D" w:rsidR="001C0CD2" w:rsidRDefault="001C0CD2">
      <w:r>
        <w:drawing>
          <wp:inline distT="0" distB="0" distL="0" distR="0" wp14:anchorId="686D3C63" wp14:editId="73294D9B">
            <wp:extent cx="5723890" cy="3218180"/>
            <wp:effectExtent l="0" t="0" r="0" b="0"/>
            <wp:docPr id="14676772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4AC8E" w14:textId="77777777" w:rsidR="00253622" w:rsidRPr="00C40770" w:rsidRDefault="00253622">
      <w:pPr>
        <w:rPr>
          <w:b/>
          <w:bCs/>
        </w:rPr>
      </w:pPr>
    </w:p>
    <w:p w14:paraId="327F4DB5" w14:textId="50537A65" w:rsidR="001C0CD2" w:rsidRPr="00C40770" w:rsidRDefault="00253622">
      <w:pPr>
        <w:rPr>
          <w:b/>
          <w:bCs/>
          <w:sz w:val="24"/>
          <w:szCs w:val="24"/>
          <w:lang w:val="sv-SE"/>
        </w:rPr>
      </w:pPr>
      <w:r w:rsidRPr="00C40770">
        <w:rPr>
          <w:b/>
          <w:bCs/>
          <w:sz w:val="24"/>
          <w:szCs w:val="24"/>
          <w:lang w:val="sv-SE"/>
        </w:rPr>
        <w:t>Direktor kerja untuk display data dari tiap table di database.</w:t>
      </w:r>
    </w:p>
    <w:p w14:paraId="7A045E90" w14:textId="1739DDA1" w:rsidR="001C0CD2" w:rsidRDefault="001C0CD2">
      <w:r>
        <w:drawing>
          <wp:inline distT="0" distB="0" distL="0" distR="0" wp14:anchorId="26A5E83D" wp14:editId="5819DC67">
            <wp:extent cx="5723890" cy="3218180"/>
            <wp:effectExtent l="0" t="0" r="0" b="0"/>
            <wp:docPr id="17849582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E333C" w14:textId="77777777" w:rsidR="001C0CD2" w:rsidRDefault="001C0CD2"/>
    <w:p w14:paraId="578C8862" w14:textId="77777777" w:rsidR="00253622" w:rsidRDefault="00253622"/>
    <w:p w14:paraId="0204F8C7" w14:textId="77777777" w:rsidR="00253622" w:rsidRDefault="00253622"/>
    <w:p w14:paraId="0FF7FBA9" w14:textId="77777777" w:rsidR="00253622" w:rsidRDefault="00253622"/>
    <w:p w14:paraId="01F945C3" w14:textId="5DF34510" w:rsidR="00253622" w:rsidRPr="00C40770" w:rsidRDefault="00253622">
      <w:pPr>
        <w:rPr>
          <w:b/>
          <w:bCs/>
          <w:sz w:val="24"/>
          <w:szCs w:val="24"/>
        </w:rPr>
      </w:pPr>
      <w:r w:rsidRPr="00C40770">
        <w:rPr>
          <w:b/>
          <w:bCs/>
          <w:sz w:val="24"/>
          <w:szCs w:val="24"/>
        </w:rPr>
        <w:lastRenderedPageBreak/>
        <w:t>Display tbl_operator berserta fungsi insert new data, penangganan event handling button, post/get.</w:t>
      </w:r>
    </w:p>
    <w:p w14:paraId="4A402905" w14:textId="52711702" w:rsidR="00253622" w:rsidRDefault="001C0CD2">
      <w:r>
        <w:drawing>
          <wp:inline distT="0" distB="0" distL="0" distR="0" wp14:anchorId="17F0D997" wp14:editId="365438F5">
            <wp:extent cx="5723890" cy="3218180"/>
            <wp:effectExtent l="0" t="0" r="0" b="0"/>
            <wp:docPr id="3704061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BE3DB" w14:textId="77777777" w:rsidR="00253622" w:rsidRDefault="00253622"/>
    <w:p w14:paraId="509DEB63" w14:textId="1A7291B1" w:rsidR="00253622" w:rsidRDefault="001C0CD2">
      <w:r>
        <w:drawing>
          <wp:inline distT="0" distB="0" distL="0" distR="0" wp14:anchorId="3BA9C69A" wp14:editId="37724880">
            <wp:extent cx="5723890" cy="3218180"/>
            <wp:effectExtent l="0" t="0" r="0" b="0"/>
            <wp:docPr id="11489908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38387" w14:textId="77777777" w:rsidR="00253622" w:rsidRDefault="00253622"/>
    <w:p w14:paraId="08BF8880" w14:textId="77777777" w:rsidR="00253622" w:rsidRDefault="00253622"/>
    <w:p w14:paraId="6D6CFF35" w14:textId="77777777" w:rsidR="00253622" w:rsidRDefault="00253622"/>
    <w:p w14:paraId="2FA511B5" w14:textId="77777777" w:rsidR="00253622" w:rsidRDefault="00253622"/>
    <w:p w14:paraId="583A3B44" w14:textId="77777777" w:rsidR="00253622" w:rsidRDefault="00253622"/>
    <w:p w14:paraId="291ADA73" w14:textId="1B1596EB" w:rsidR="00253622" w:rsidRPr="00C40770" w:rsidRDefault="00253622">
      <w:pPr>
        <w:rPr>
          <w:b/>
          <w:bCs/>
          <w:sz w:val="24"/>
          <w:szCs w:val="24"/>
        </w:rPr>
      </w:pPr>
      <w:r w:rsidRPr="00C40770">
        <w:rPr>
          <w:b/>
          <w:bCs/>
          <w:sz w:val="24"/>
          <w:szCs w:val="24"/>
        </w:rPr>
        <w:lastRenderedPageBreak/>
        <w:t>Display tbl_</w:t>
      </w:r>
      <w:r w:rsidRPr="00C40770">
        <w:rPr>
          <w:b/>
          <w:bCs/>
          <w:sz w:val="24"/>
          <w:szCs w:val="24"/>
        </w:rPr>
        <w:t xml:space="preserve">attendance_list </w:t>
      </w:r>
      <w:r w:rsidRPr="00C40770">
        <w:rPr>
          <w:b/>
          <w:bCs/>
          <w:sz w:val="24"/>
          <w:szCs w:val="24"/>
        </w:rPr>
        <w:t>berserta fungsi insert new data, penangganan event handling button, post/get.</w:t>
      </w:r>
    </w:p>
    <w:p w14:paraId="35B761DE" w14:textId="77777777" w:rsidR="00253622" w:rsidRDefault="00253622"/>
    <w:p w14:paraId="527CA705" w14:textId="77777777" w:rsidR="00253622" w:rsidRDefault="001C0CD2">
      <w:r>
        <w:drawing>
          <wp:inline distT="0" distB="0" distL="0" distR="0" wp14:anchorId="111CDB98" wp14:editId="0FD69DD9">
            <wp:extent cx="5723890" cy="3218180"/>
            <wp:effectExtent l="0" t="0" r="0" b="0"/>
            <wp:docPr id="14587907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EB4D4" w14:textId="77777777" w:rsidR="00253622" w:rsidRDefault="00253622"/>
    <w:p w14:paraId="73E66749" w14:textId="132055F8" w:rsidR="00253622" w:rsidRDefault="001C0CD2">
      <w:r>
        <w:drawing>
          <wp:inline distT="0" distB="0" distL="0" distR="0" wp14:anchorId="5608A1A9" wp14:editId="33C46154">
            <wp:extent cx="5723890" cy="3218180"/>
            <wp:effectExtent l="0" t="0" r="0" b="0"/>
            <wp:docPr id="8413355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1DD50" w14:textId="77777777" w:rsidR="00253622" w:rsidRDefault="00253622"/>
    <w:p w14:paraId="7141D2D4" w14:textId="77777777" w:rsidR="00253622" w:rsidRDefault="00253622"/>
    <w:p w14:paraId="5BC631B8" w14:textId="77777777" w:rsidR="00253622" w:rsidRDefault="00253622"/>
    <w:p w14:paraId="6B1D43EC" w14:textId="77777777" w:rsidR="00253622" w:rsidRDefault="00253622"/>
    <w:p w14:paraId="617F0D61" w14:textId="2BD239BC" w:rsidR="00253622" w:rsidRPr="00C40770" w:rsidRDefault="00253622" w:rsidP="00253622">
      <w:pPr>
        <w:rPr>
          <w:b/>
          <w:bCs/>
          <w:sz w:val="24"/>
          <w:szCs w:val="24"/>
        </w:rPr>
      </w:pPr>
      <w:r w:rsidRPr="00C40770">
        <w:rPr>
          <w:b/>
          <w:bCs/>
          <w:sz w:val="24"/>
          <w:szCs w:val="24"/>
        </w:rPr>
        <w:lastRenderedPageBreak/>
        <w:t>Display tbl_</w:t>
      </w:r>
      <w:r w:rsidRPr="00C40770">
        <w:rPr>
          <w:b/>
          <w:bCs/>
          <w:sz w:val="24"/>
          <w:szCs w:val="24"/>
        </w:rPr>
        <w:t>classes</w:t>
      </w:r>
      <w:r w:rsidRPr="00C40770">
        <w:rPr>
          <w:b/>
          <w:bCs/>
          <w:sz w:val="24"/>
          <w:szCs w:val="24"/>
        </w:rPr>
        <w:t xml:space="preserve"> berserta fungsi insert new data, penangganan event handling button, post/get.</w:t>
      </w:r>
    </w:p>
    <w:p w14:paraId="57EAB06C" w14:textId="77777777" w:rsidR="00253622" w:rsidRDefault="00253622"/>
    <w:p w14:paraId="6E743C6F" w14:textId="77777777" w:rsidR="00253622" w:rsidRDefault="001C0CD2">
      <w:r>
        <w:drawing>
          <wp:inline distT="0" distB="0" distL="0" distR="0" wp14:anchorId="08D443AA" wp14:editId="3D6A5825">
            <wp:extent cx="5723890" cy="3218180"/>
            <wp:effectExtent l="0" t="0" r="0" b="0"/>
            <wp:docPr id="106897865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7F00A" w14:textId="77777777" w:rsidR="00253622" w:rsidRDefault="00253622"/>
    <w:p w14:paraId="6F018624" w14:textId="73ABF892" w:rsidR="00253622" w:rsidRDefault="001C0CD2">
      <w:r>
        <w:drawing>
          <wp:inline distT="0" distB="0" distL="0" distR="0" wp14:anchorId="095A54DD" wp14:editId="49C59ECF">
            <wp:extent cx="5723890" cy="3218180"/>
            <wp:effectExtent l="0" t="0" r="0" b="0"/>
            <wp:docPr id="137661930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12BC8" w14:textId="77777777" w:rsidR="00253622" w:rsidRDefault="00253622"/>
    <w:p w14:paraId="3679D676" w14:textId="77777777" w:rsidR="00253622" w:rsidRDefault="00253622"/>
    <w:p w14:paraId="607AFAE6" w14:textId="77777777" w:rsidR="00253622" w:rsidRDefault="00253622"/>
    <w:p w14:paraId="13C5DC1B" w14:textId="77777777" w:rsidR="00253622" w:rsidRDefault="00253622"/>
    <w:p w14:paraId="23DA1F56" w14:textId="421A5648" w:rsidR="00253622" w:rsidRPr="00C40770" w:rsidRDefault="00253622" w:rsidP="00253622">
      <w:pPr>
        <w:rPr>
          <w:b/>
          <w:bCs/>
          <w:sz w:val="24"/>
          <w:szCs w:val="24"/>
        </w:rPr>
      </w:pPr>
      <w:r w:rsidRPr="00C40770">
        <w:rPr>
          <w:b/>
          <w:bCs/>
          <w:sz w:val="24"/>
          <w:szCs w:val="24"/>
        </w:rPr>
        <w:lastRenderedPageBreak/>
        <w:t>Display tbl_</w:t>
      </w:r>
      <w:r w:rsidRPr="00C40770">
        <w:rPr>
          <w:b/>
          <w:bCs/>
          <w:sz w:val="24"/>
          <w:szCs w:val="24"/>
        </w:rPr>
        <w:t>attendance_history</w:t>
      </w:r>
      <w:r w:rsidRPr="00C40770">
        <w:rPr>
          <w:b/>
          <w:bCs/>
          <w:sz w:val="24"/>
          <w:szCs w:val="24"/>
        </w:rPr>
        <w:t xml:space="preserve"> berserta fungsi insert new data, penangganan event handling button, post/get.</w:t>
      </w:r>
    </w:p>
    <w:p w14:paraId="57DBBC78" w14:textId="77777777" w:rsidR="00253622" w:rsidRDefault="00253622"/>
    <w:p w14:paraId="55BFEC25" w14:textId="77777777" w:rsidR="00253622" w:rsidRDefault="001C0CD2">
      <w:r>
        <w:drawing>
          <wp:inline distT="0" distB="0" distL="0" distR="0" wp14:anchorId="77F899E9" wp14:editId="3E792D24">
            <wp:extent cx="5723890" cy="3218180"/>
            <wp:effectExtent l="0" t="0" r="0" b="0"/>
            <wp:docPr id="84315635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A232" w14:textId="77777777" w:rsidR="00253622" w:rsidRDefault="00253622"/>
    <w:p w14:paraId="75D9544F" w14:textId="77777777" w:rsidR="00253622" w:rsidRDefault="00253622"/>
    <w:p w14:paraId="3269FE07" w14:textId="3ED32E65" w:rsidR="00253622" w:rsidRDefault="001C0CD2">
      <w:r>
        <w:drawing>
          <wp:inline distT="0" distB="0" distL="0" distR="0" wp14:anchorId="771D08B4" wp14:editId="34305D54">
            <wp:extent cx="5723890" cy="3218180"/>
            <wp:effectExtent l="0" t="0" r="0" b="0"/>
            <wp:docPr id="2310534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58622" w14:textId="77777777" w:rsidR="00253622" w:rsidRDefault="00253622"/>
    <w:p w14:paraId="2D628AD3" w14:textId="77777777" w:rsidR="00253622" w:rsidRDefault="00253622"/>
    <w:p w14:paraId="69A2E49C" w14:textId="77777777" w:rsidR="00253622" w:rsidRDefault="00253622"/>
    <w:p w14:paraId="430461A3" w14:textId="61F1E64B" w:rsidR="00253622" w:rsidRPr="00C40770" w:rsidRDefault="00253622" w:rsidP="00253622">
      <w:pPr>
        <w:rPr>
          <w:b/>
          <w:bCs/>
          <w:sz w:val="24"/>
          <w:szCs w:val="24"/>
        </w:rPr>
      </w:pPr>
      <w:r w:rsidRPr="00C40770">
        <w:rPr>
          <w:b/>
          <w:bCs/>
          <w:sz w:val="24"/>
          <w:szCs w:val="24"/>
        </w:rPr>
        <w:lastRenderedPageBreak/>
        <w:t>Display tbl_</w:t>
      </w:r>
      <w:r w:rsidRPr="00C40770">
        <w:rPr>
          <w:b/>
          <w:bCs/>
          <w:sz w:val="24"/>
          <w:szCs w:val="24"/>
        </w:rPr>
        <w:t>students</w:t>
      </w:r>
      <w:r w:rsidRPr="00C40770">
        <w:rPr>
          <w:b/>
          <w:bCs/>
          <w:sz w:val="24"/>
          <w:szCs w:val="24"/>
        </w:rPr>
        <w:t xml:space="preserve"> berserta fungsi insert new data, penangganan event handling button, post/get.</w:t>
      </w:r>
    </w:p>
    <w:p w14:paraId="2C292F32" w14:textId="77777777" w:rsidR="00253622" w:rsidRDefault="00253622"/>
    <w:p w14:paraId="5019EAB3" w14:textId="77777777" w:rsidR="00253622" w:rsidRDefault="001C0CD2">
      <w:r>
        <w:drawing>
          <wp:inline distT="0" distB="0" distL="0" distR="0" wp14:anchorId="3B18826C" wp14:editId="6483ED38">
            <wp:extent cx="5723890" cy="3218180"/>
            <wp:effectExtent l="0" t="0" r="0" b="0"/>
            <wp:docPr id="50000637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FA79" w14:textId="77777777" w:rsidR="00253622" w:rsidRDefault="00253622"/>
    <w:p w14:paraId="1AA60A5D" w14:textId="77777777" w:rsidR="00253622" w:rsidRDefault="00253622"/>
    <w:p w14:paraId="63A79CCF" w14:textId="30E158D7" w:rsidR="001C0CD2" w:rsidRDefault="001C0CD2">
      <w:r>
        <w:drawing>
          <wp:inline distT="0" distB="0" distL="0" distR="0" wp14:anchorId="352FD493" wp14:editId="523C0B22">
            <wp:extent cx="5723890" cy="3218180"/>
            <wp:effectExtent l="0" t="0" r="0" b="0"/>
            <wp:docPr id="11842399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98979" w14:textId="77777777" w:rsidR="00253622" w:rsidRDefault="00253622"/>
    <w:p w14:paraId="50521CFC" w14:textId="77777777" w:rsidR="001C0CD2" w:rsidRDefault="001C0CD2"/>
    <w:p w14:paraId="21F280C1" w14:textId="77777777" w:rsidR="00253622" w:rsidRDefault="00253622"/>
    <w:p w14:paraId="5BAADD03" w14:textId="7CB23B34" w:rsidR="00253622" w:rsidRPr="00C40770" w:rsidRDefault="00C40770">
      <w:pPr>
        <w:rPr>
          <w:b/>
          <w:bCs/>
          <w:sz w:val="24"/>
          <w:szCs w:val="24"/>
        </w:rPr>
      </w:pPr>
      <w:r w:rsidRPr="00C40770">
        <w:rPr>
          <w:b/>
          <w:bCs/>
          <w:sz w:val="24"/>
          <w:szCs w:val="24"/>
        </w:rPr>
        <w:lastRenderedPageBreak/>
        <w:t>View apache error log.</w:t>
      </w:r>
    </w:p>
    <w:p w14:paraId="125573A0" w14:textId="7C41B4BD" w:rsidR="001C0CD2" w:rsidRDefault="001C0CD2">
      <w:r>
        <w:drawing>
          <wp:inline distT="0" distB="0" distL="0" distR="0" wp14:anchorId="6FA06E5A" wp14:editId="62CFA00D">
            <wp:extent cx="5723890" cy="3218180"/>
            <wp:effectExtent l="0" t="0" r="0" b="0"/>
            <wp:docPr id="6176269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C0C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93184A"/>
    <w:multiLevelType w:val="hybridMultilevel"/>
    <w:tmpl w:val="33DA8C08"/>
    <w:lvl w:ilvl="0" w:tplc="BBFE90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359478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CD2"/>
    <w:rsid w:val="001C0CD2"/>
    <w:rsid w:val="00253622"/>
    <w:rsid w:val="002E3C5E"/>
    <w:rsid w:val="003719F7"/>
    <w:rsid w:val="004B0703"/>
    <w:rsid w:val="008D525D"/>
    <w:rsid w:val="00A14BB2"/>
    <w:rsid w:val="00C40770"/>
    <w:rsid w:val="00E507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0D5A1A"/>
  <w15:chartTrackingRefBased/>
  <w15:docId w15:val="{867B45DA-3610-41C3-BA4C-AF50EBEE5B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3622"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0C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11</Pages>
  <Words>175</Words>
  <Characters>1003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Timothy Mulalinda</dc:creator>
  <cp:keywords/>
  <dc:description/>
  <cp:lastModifiedBy>Timothy Mulalinda</cp:lastModifiedBy>
  <cp:revision>3</cp:revision>
  <dcterms:created xsi:type="dcterms:W3CDTF">2024-01-30T01:18:00Z</dcterms:created>
  <dcterms:modified xsi:type="dcterms:W3CDTF">2024-01-30T01:40:00Z</dcterms:modified>
</cp:coreProperties>
</file>